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F47FED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21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Default="00243F59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от 21 декабря 2022 г.  № 247</w:t>
            </w:r>
            <w:bookmarkStart w:id="0" w:name="_GoBack"/>
            <w:bookmarkEnd w:id="0"/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8F75E7" w:rsidRPr="00224EBF" w:rsidRDefault="007651B2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валюте Российской Федерации на 202</w:t>
      </w:r>
      <w:r w:rsidR="00181469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181469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181469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181469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181469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181469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18146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14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18146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1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18146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14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502"/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207853" w:rsidRPr="00224EBF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181469" w:rsidRPr="00224EBF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>периоде 202</w:t>
      </w:r>
      <w:r w:rsidR="00181469" w:rsidRPr="00224EBF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181469" w:rsidRPr="00224EBF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0785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18146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14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18146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14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18146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814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66D6" w:rsidRDefault="001266D6">
      <w:pPr>
        <w:rPr>
          <w:rFonts w:ascii="Times New Roman" w:hAnsi="Times New Roman" w:cs="Times New Roman"/>
          <w:sz w:val="28"/>
          <w:szCs w:val="28"/>
        </w:rPr>
      </w:pPr>
    </w:p>
    <w:p w:rsidR="00130355" w:rsidRPr="00F77110" w:rsidRDefault="00130355" w:rsidP="00130355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7110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F77110">
        <w:rPr>
          <w:rFonts w:ascii="Times New Roman" w:eastAsia="Times New Roman" w:hAnsi="Times New Roman" w:cs="Times New Roman"/>
          <w:sz w:val="28"/>
          <w:szCs w:val="28"/>
        </w:rPr>
        <w:t xml:space="preserve"> обязанности </w:t>
      </w:r>
    </w:p>
    <w:p w:rsidR="00130355" w:rsidRPr="00F77110" w:rsidRDefault="00130355" w:rsidP="00130355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F77110">
        <w:rPr>
          <w:rFonts w:ascii="Times New Roman" w:eastAsia="Times New Roman" w:hAnsi="Times New Roman" w:cs="Times New Roman"/>
          <w:sz w:val="28"/>
          <w:szCs w:val="28"/>
        </w:rPr>
        <w:t>заместителя главы муниципального</w:t>
      </w:r>
    </w:p>
    <w:p w:rsidR="00130355" w:rsidRPr="00F77110" w:rsidRDefault="00130355" w:rsidP="00130355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F77110">
        <w:rPr>
          <w:rFonts w:ascii="Times New Roman" w:eastAsia="Times New Roman" w:hAnsi="Times New Roman" w:cs="Times New Roman"/>
          <w:sz w:val="28"/>
          <w:szCs w:val="28"/>
        </w:rPr>
        <w:t xml:space="preserve">образования Тбилисский район, </w:t>
      </w:r>
    </w:p>
    <w:p w:rsidR="00326FBF" w:rsidRPr="008F75E7" w:rsidRDefault="00130355" w:rsidP="0013035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77110">
        <w:rPr>
          <w:rFonts w:ascii="Times New Roman" w:eastAsia="Times New Roman" w:hAnsi="Times New Roman" w:cs="Times New Roman"/>
          <w:sz w:val="28"/>
          <w:szCs w:val="28"/>
        </w:rPr>
        <w:t>начальника финансового управления</w:t>
      </w:r>
      <w:r w:rsidR="00326FB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326FB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А.В. Осина</w:t>
      </w:r>
    </w:p>
    <w:sectPr w:rsidR="00326FBF" w:rsidRPr="008F75E7" w:rsidSect="00FA24AC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CE2" w:rsidRDefault="00086CE2" w:rsidP="00086CE2">
      <w:r>
        <w:separator/>
      </w:r>
    </w:p>
  </w:endnote>
  <w:endnote w:type="continuationSeparator" w:id="0">
    <w:p w:rsidR="00086CE2" w:rsidRDefault="00086CE2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CE2" w:rsidRDefault="00086CE2" w:rsidP="00086CE2">
      <w:r>
        <w:separator/>
      </w:r>
    </w:p>
  </w:footnote>
  <w:footnote w:type="continuationSeparator" w:id="0">
    <w:p w:rsidR="00086CE2" w:rsidRDefault="00086CE2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266D6"/>
    <w:rsid w:val="00130355"/>
    <w:rsid w:val="00133157"/>
    <w:rsid w:val="00181469"/>
    <w:rsid w:val="00187D85"/>
    <w:rsid w:val="001A4A07"/>
    <w:rsid w:val="00207853"/>
    <w:rsid w:val="00224EBF"/>
    <w:rsid w:val="00243F59"/>
    <w:rsid w:val="00286661"/>
    <w:rsid w:val="00297FA2"/>
    <w:rsid w:val="00326FBF"/>
    <w:rsid w:val="00357159"/>
    <w:rsid w:val="004B7C52"/>
    <w:rsid w:val="004F37A2"/>
    <w:rsid w:val="005A40B4"/>
    <w:rsid w:val="00624C9E"/>
    <w:rsid w:val="00696F65"/>
    <w:rsid w:val="00754B33"/>
    <w:rsid w:val="007651B2"/>
    <w:rsid w:val="007B293B"/>
    <w:rsid w:val="008C504E"/>
    <w:rsid w:val="008F75E7"/>
    <w:rsid w:val="00923378"/>
    <w:rsid w:val="009A0E8D"/>
    <w:rsid w:val="00A04D97"/>
    <w:rsid w:val="00A932A3"/>
    <w:rsid w:val="00AA6944"/>
    <w:rsid w:val="00B30730"/>
    <w:rsid w:val="00BF2E73"/>
    <w:rsid w:val="00C0599A"/>
    <w:rsid w:val="00CD66B0"/>
    <w:rsid w:val="00D35473"/>
    <w:rsid w:val="00D8618D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9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Vetshtein</cp:lastModifiedBy>
  <cp:revision>46</cp:revision>
  <cp:lastPrinted>2022-11-14T15:37:00Z</cp:lastPrinted>
  <dcterms:created xsi:type="dcterms:W3CDTF">2021-02-24T12:00:00Z</dcterms:created>
  <dcterms:modified xsi:type="dcterms:W3CDTF">2024-05-13T12:03:00Z</dcterms:modified>
</cp:coreProperties>
</file>